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CD2C" w14:textId="3412A4C2" w:rsidR="007A3CC2" w:rsidRDefault="007A3CC2" w:rsidP="003C621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HIGH SCHOOL </w:t>
      </w:r>
      <w:r w:rsidRPr="007A3CC2">
        <w:rPr>
          <w:rFonts w:ascii="Century Gothic" w:hAnsi="Century Gothic"/>
          <w:b/>
          <w:bCs/>
          <w:sz w:val="36"/>
          <w:szCs w:val="36"/>
          <w:u w:val="single"/>
        </w:rPr>
        <w:t>TEACHER RESUME</w:t>
      </w:r>
    </w:p>
    <w:p w14:paraId="4592DDC5" w14:textId="77777777" w:rsidR="007A3CC2" w:rsidRPr="007A3CC2" w:rsidRDefault="007A3CC2" w:rsidP="003C621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C79D592" w14:textId="486E1AAA" w:rsidR="0069675C" w:rsidRPr="00D2525F" w:rsidRDefault="007A3CC2" w:rsidP="003C62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25F">
        <w:rPr>
          <w:rFonts w:ascii="Century Gothic" w:hAnsi="Century Gothic"/>
          <w:sz w:val="24"/>
          <w:szCs w:val="24"/>
        </w:rPr>
        <w:t>Willow O’Brien</w:t>
      </w:r>
    </w:p>
    <w:p w14:paraId="71BF143A" w14:textId="77777777" w:rsidR="007A3CC2" w:rsidRDefault="0069675C" w:rsidP="003C62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25F">
        <w:rPr>
          <w:rFonts w:ascii="Century Gothic" w:hAnsi="Century Gothic"/>
          <w:sz w:val="24"/>
          <w:szCs w:val="24"/>
        </w:rPr>
        <w:t>Seattle, WA 9810</w:t>
      </w:r>
    </w:p>
    <w:p w14:paraId="518C27D5" w14:textId="77777777" w:rsidR="007A3CC2" w:rsidRDefault="0069675C" w:rsidP="003C62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25F">
        <w:rPr>
          <w:rFonts w:ascii="Century Gothic" w:hAnsi="Century Gothic"/>
          <w:sz w:val="24"/>
          <w:szCs w:val="24"/>
        </w:rPr>
        <w:t>(555) 876-5432</w:t>
      </w:r>
    </w:p>
    <w:p w14:paraId="7AD9A860" w14:textId="61B4E597" w:rsidR="007A3CC2" w:rsidRDefault="007A3CC2" w:rsidP="003C62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3CC2">
        <w:rPr>
          <w:rFonts w:ascii="Century Gothic" w:hAnsi="Century Gothic"/>
          <w:sz w:val="24"/>
          <w:szCs w:val="24"/>
        </w:rPr>
        <w:t>willowobrien@email.com</w:t>
      </w:r>
    </w:p>
    <w:p w14:paraId="3B1A0CD4" w14:textId="3F41B8D4" w:rsidR="0069675C" w:rsidRPr="00D2525F" w:rsidRDefault="0069675C" w:rsidP="003C62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25F">
        <w:rPr>
          <w:rFonts w:ascii="Century Gothic" w:hAnsi="Century Gothic"/>
          <w:sz w:val="24"/>
          <w:szCs w:val="24"/>
        </w:rPr>
        <w:t>linkedin.com/in/willow-</w:t>
      </w:r>
      <w:proofErr w:type="spellStart"/>
      <w:r w:rsidRPr="00D2525F">
        <w:rPr>
          <w:rFonts w:ascii="Century Gothic" w:hAnsi="Century Gothic"/>
          <w:sz w:val="24"/>
          <w:szCs w:val="24"/>
        </w:rPr>
        <w:t>obrien</w:t>
      </w:r>
      <w:proofErr w:type="spellEnd"/>
    </w:p>
    <w:p w14:paraId="2EED2354" w14:textId="418D654A" w:rsidR="0069675C" w:rsidRPr="0023319E" w:rsidRDefault="0069675C" w:rsidP="003C62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739163" w14:textId="2C7B4759" w:rsidR="0023319E" w:rsidRPr="0023319E" w:rsidRDefault="0023319E" w:rsidP="003C6217">
      <w:pPr>
        <w:spacing w:after="0" w:line="276" w:lineRule="auto"/>
        <w:rPr>
          <w:rFonts w:ascii="Century Gothic" w:hAnsi="Century Gothic"/>
          <w:sz w:val="28"/>
          <w:szCs w:val="28"/>
        </w:rPr>
      </w:pPr>
      <w:r w:rsidRPr="0023319E">
        <w:rPr>
          <w:rFonts w:ascii="Century Gothic" w:hAnsi="Century Gothic"/>
          <w:b/>
          <w:bCs/>
          <w:sz w:val="28"/>
          <w:szCs w:val="28"/>
        </w:rPr>
        <w:t>Profile</w:t>
      </w:r>
    </w:p>
    <w:p w14:paraId="5A711BD0" w14:textId="77777777" w:rsidR="0069675C" w:rsidRPr="00D2525F" w:rsidRDefault="0069675C" w:rsidP="003C62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25F">
        <w:rPr>
          <w:rFonts w:ascii="Century Gothic" w:hAnsi="Century Gothic"/>
          <w:sz w:val="24"/>
          <w:szCs w:val="24"/>
        </w:rPr>
        <w:t>Dedicated educator with 5 years’ experience and a proven ability to ensure student success through differentiated instruction and creative methods of motivation. With a compassionate drive for student success, consistently crafts engaging lesson plans and supports students in exceeding expectations (even their own) and achieving goals.</w:t>
      </w:r>
    </w:p>
    <w:p w14:paraId="4044F3A6" w14:textId="77777777" w:rsidR="0069675C" w:rsidRPr="00D2525F" w:rsidRDefault="0069675C" w:rsidP="003C62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43EF2A" w14:textId="575C76A1" w:rsidR="0069675C" w:rsidRDefault="0069675C" w:rsidP="003C621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A3CC2">
        <w:rPr>
          <w:rFonts w:ascii="Century Gothic" w:hAnsi="Century Gothic"/>
          <w:b/>
          <w:bCs/>
          <w:sz w:val="28"/>
          <w:szCs w:val="28"/>
        </w:rPr>
        <w:t>Skills</w:t>
      </w:r>
    </w:p>
    <w:p w14:paraId="113FE19F" w14:textId="77777777" w:rsidR="007A3CC2" w:rsidRPr="007A3CC2" w:rsidRDefault="007A3CC2" w:rsidP="003C621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26F5532C" w14:textId="77777777" w:rsidR="007A3CC2" w:rsidRPr="0023319E" w:rsidRDefault="0069675C" w:rsidP="003C6217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3319E">
        <w:rPr>
          <w:rFonts w:ascii="Century Gothic" w:hAnsi="Century Gothic"/>
          <w:sz w:val="24"/>
          <w:szCs w:val="24"/>
        </w:rPr>
        <w:t>Lesson Planning</w:t>
      </w:r>
    </w:p>
    <w:p w14:paraId="04ECBDED" w14:textId="77777777" w:rsidR="007A3CC2" w:rsidRPr="0023319E" w:rsidRDefault="0069675C" w:rsidP="003C6217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3319E">
        <w:rPr>
          <w:rFonts w:ascii="Century Gothic" w:hAnsi="Century Gothic"/>
          <w:sz w:val="24"/>
          <w:szCs w:val="24"/>
        </w:rPr>
        <w:t>Classroom Management</w:t>
      </w:r>
    </w:p>
    <w:p w14:paraId="2A267A73" w14:textId="77777777" w:rsidR="007A3CC2" w:rsidRPr="0023319E" w:rsidRDefault="0069675C" w:rsidP="003C6217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3319E">
        <w:rPr>
          <w:rFonts w:ascii="Century Gothic" w:hAnsi="Century Gothic"/>
          <w:sz w:val="24"/>
          <w:szCs w:val="24"/>
        </w:rPr>
        <w:t>Performance Assessment</w:t>
      </w:r>
    </w:p>
    <w:p w14:paraId="1E779D39" w14:textId="77777777" w:rsidR="007A3CC2" w:rsidRPr="0023319E" w:rsidRDefault="0069675C" w:rsidP="003C6217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3319E">
        <w:rPr>
          <w:rFonts w:ascii="Century Gothic" w:hAnsi="Century Gothic"/>
          <w:sz w:val="24"/>
          <w:szCs w:val="24"/>
        </w:rPr>
        <w:t>Student Development Student Rapport &amp; Relationship Building</w:t>
      </w:r>
    </w:p>
    <w:p w14:paraId="09D5B188" w14:textId="77777777" w:rsidR="007A3CC2" w:rsidRPr="0023319E" w:rsidRDefault="0069675C" w:rsidP="003C6217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3319E">
        <w:rPr>
          <w:rFonts w:ascii="Century Gothic" w:hAnsi="Century Gothic"/>
          <w:sz w:val="24"/>
          <w:szCs w:val="24"/>
        </w:rPr>
        <w:t>Cross-Functional Communicatio</w:t>
      </w:r>
      <w:r w:rsidR="007A3CC2" w:rsidRPr="0023319E">
        <w:rPr>
          <w:rFonts w:ascii="Century Gothic" w:hAnsi="Century Gothic"/>
          <w:sz w:val="24"/>
          <w:szCs w:val="24"/>
        </w:rPr>
        <w:t>n</w:t>
      </w:r>
    </w:p>
    <w:p w14:paraId="171A0D49" w14:textId="77777777" w:rsidR="007A3CC2" w:rsidRPr="0023319E" w:rsidRDefault="0069675C" w:rsidP="003C6217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3319E">
        <w:rPr>
          <w:rFonts w:ascii="Century Gothic" w:hAnsi="Century Gothic"/>
          <w:sz w:val="24"/>
          <w:szCs w:val="24"/>
        </w:rPr>
        <w:t>Conflict Resolution Microsoft Office 365</w:t>
      </w:r>
    </w:p>
    <w:p w14:paraId="160E1680" w14:textId="77777777" w:rsidR="007A3CC2" w:rsidRPr="0023319E" w:rsidRDefault="0069675C" w:rsidP="003C6217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3319E">
        <w:rPr>
          <w:rFonts w:ascii="Century Gothic" w:hAnsi="Century Gothic"/>
          <w:sz w:val="24"/>
          <w:szCs w:val="24"/>
        </w:rPr>
        <w:t>Smartboard</w:t>
      </w:r>
    </w:p>
    <w:p w14:paraId="7C48F465" w14:textId="77777777" w:rsidR="007A3CC2" w:rsidRPr="0023319E" w:rsidRDefault="0069675C" w:rsidP="003C6217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3319E">
        <w:rPr>
          <w:rFonts w:ascii="Century Gothic" w:hAnsi="Century Gothic"/>
          <w:sz w:val="24"/>
          <w:szCs w:val="24"/>
        </w:rPr>
        <w:t>Chromebooks</w:t>
      </w:r>
    </w:p>
    <w:p w14:paraId="1AE3F5BF" w14:textId="77777777" w:rsidR="007A3CC2" w:rsidRPr="0023319E" w:rsidRDefault="0069675C" w:rsidP="003C6217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3319E">
        <w:rPr>
          <w:rFonts w:ascii="Century Gothic" w:hAnsi="Century Gothic"/>
          <w:sz w:val="24"/>
          <w:szCs w:val="24"/>
        </w:rPr>
        <w:t>Google Classroom</w:t>
      </w:r>
    </w:p>
    <w:p w14:paraId="210CA5E6" w14:textId="77777777" w:rsidR="007A3CC2" w:rsidRPr="0023319E" w:rsidRDefault="0069675C" w:rsidP="003C6217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3319E">
        <w:rPr>
          <w:rFonts w:ascii="Century Gothic" w:hAnsi="Century Gothic"/>
          <w:sz w:val="24"/>
          <w:szCs w:val="24"/>
        </w:rPr>
        <w:t>Zoom</w:t>
      </w:r>
    </w:p>
    <w:p w14:paraId="0EBE0EB8" w14:textId="77777777" w:rsidR="007A3CC2" w:rsidRPr="0023319E" w:rsidRDefault="0069675C" w:rsidP="003C6217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3319E">
        <w:rPr>
          <w:rFonts w:ascii="Century Gothic" w:hAnsi="Century Gothic"/>
          <w:sz w:val="24"/>
          <w:szCs w:val="24"/>
        </w:rPr>
        <w:t>Quizizz</w:t>
      </w:r>
    </w:p>
    <w:p w14:paraId="393AD927" w14:textId="0FA381FA" w:rsidR="0069675C" w:rsidRPr="0023319E" w:rsidRDefault="0069675C" w:rsidP="003C6217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3319E">
        <w:rPr>
          <w:rFonts w:ascii="Century Gothic" w:hAnsi="Century Gothic"/>
          <w:sz w:val="24"/>
          <w:szCs w:val="24"/>
        </w:rPr>
        <w:t>Kahoot</w:t>
      </w:r>
    </w:p>
    <w:p w14:paraId="21A97E2B" w14:textId="77777777" w:rsidR="0069675C" w:rsidRPr="00D2525F" w:rsidRDefault="0069675C" w:rsidP="003C62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59F8A8" w14:textId="3FE2BEE2" w:rsidR="0069675C" w:rsidRDefault="0069675C" w:rsidP="003C621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3319E">
        <w:rPr>
          <w:rFonts w:ascii="Century Gothic" w:hAnsi="Century Gothic"/>
          <w:b/>
          <w:bCs/>
          <w:sz w:val="28"/>
          <w:szCs w:val="28"/>
        </w:rPr>
        <w:t>Experience</w:t>
      </w:r>
    </w:p>
    <w:p w14:paraId="78C1C1D5" w14:textId="77777777" w:rsidR="0023319E" w:rsidRPr="0023319E" w:rsidRDefault="0023319E" w:rsidP="003C621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76620C28" w14:textId="77777777" w:rsidR="0023319E" w:rsidRPr="003C6217" w:rsidRDefault="0069675C" w:rsidP="003C621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C6217">
        <w:rPr>
          <w:rFonts w:ascii="Century Gothic" w:hAnsi="Century Gothic"/>
          <w:b/>
          <w:bCs/>
          <w:sz w:val="24"/>
          <w:szCs w:val="24"/>
        </w:rPr>
        <w:t>Elizabethtown School District, Seattle, WA</w:t>
      </w:r>
    </w:p>
    <w:p w14:paraId="102099BA" w14:textId="0B37E16C" w:rsidR="0023319E" w:rsidRPr="003C6217" w:rsidRDefault="0069675C" w:rsidP="003C621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C6217">
        <w:rPr>
          <w:rFonts w:ascii="Century Gothic" w:hAnsi="Century Gothic"/>
          <w:b/>
          <w:bCs/>
          <w:sz w:val="24"/>
          <w:szCs w:val="24"/>
        </w:rPr>
        <w:t>9th Grade Math Teacher(07/20</w:t>
      </w:r>
      <w:r w:rsidR="0023319E" w:rsidRPr="003C6217">
        <w:rPr>
          <w:rFonts w:ascii="Century Gothic" w:hAnsi="Century Gothic"/>
          <w:b/>
          <w:bCs/>
          <w:sz w:val="24"/>
          <w:szCs w:val="24"/>
        </w:rPr>
        <w:t>XX</w:t>
      </w:r>
      <w:r w:rsidRPr="003C6217">
        <w:rPr>
          <w:rFonts w:ascii="Century Gothic" w:hAnsi="Century Gothic"/>
          <w:b/>
          <w:bCs/>
          <w:sz w:val="24"/>
          <w:szCs w:val="24"/>
        </w:rPr>
        <w:t>) - Present</w:t>
      </w:r>
    </w:p>
    <w:p w14:paraId="34C53DA3" w14:textId="0DDA70A8" w:rsidR="0023319E" w:rsidRPr="0023319E" w:rsidRDefault="0069675C" w:rsidP="003C6217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3319E">
        <w:rPr>
          <w:rFonts w:ascii="Century Gothic" w:hAnsi="Century Gothic"/>
          <w:sz w:val="24"/>
          <w:szCs w:val="24"/>
        </w:rPr>
        <w:t>Plan and coordinate daily classroom activities, design rigorous lesson plans to meet student needs, and deliver instructional activities utilizing appropriate curriculum resources and incorporate district standards.</w:t>
      </w:r>
    </w:p>
    <w:p w14:paraId="542CEFA9" w14:textId="4DB62CFE" w:rsidR="0069675C" w:rsidRPr="0023319E" w:rsidRDefault="0069675C" w:rsidP="003C6217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3319E">
        <w:rPr>
          <w:rFonts w:ascii="Century Gothic" w:hAnsi="Century Gothic"/>
          <w:sz w:val="24"/>
          <w:szCs w:val="24"/>
        </w:rPr>
        <w:lastRenderedPageBreak/>
        <w:t>Conducted ongoing assessment of student achievement and compiled and analyzed student performance data to guide further instruction</w:t>
      </w:r>
    </w:p>
    <w:p w14:paraId="5AF2FCC9" w14:textId="77777777" w:rsidR="0069675C" w:rsidRPr="0023319E" w:rsidRDefault="0069675C" w:rsidP="003C6217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3319E">
        <w:rPr>
          <w:rFonts w:ascii="Century Gothic" w:hAnsi="Century Gothic"/>
          <w:sz w:val="24"/>
          <w:szCs w:val="24"/>
        </w:rPr>
        <w:t>Provide opportunities for all types of learners and direct daily classroom discussions by asking compelling questions and taking the time to work with students to clarify points of confusion</w:t>
      </w:r>
    </w:p>
    <w:p w14:paraId="36D8956B" w14:textId="77777777" w:rsidR="0069675C" w:rsidRPr="0023319E" w:rsidRDefault="0069675C" w:rsidP="003C6217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3319E">
        <w:rPr>
          <w:rFonts w:ascii="Century Gothic" w:hAnsi="Century Gothic"/>
          <w:sz w:val="24"/>
          <w:szCs w:val="24"/>
        </w:rPr>
        <w:t>Consistently cultivate a positive educational climate and facilitate classroom activities which engage students by blending levity with learning and making math engaging and useful in every lesson</w:t>
      </w:r>
    </w:p>
    <w:p w14:paraId="2DE90104" w14:textId="77777777" w:rsidR="0069675C" w:rsidRPr="0023319E" w:rsidRDefault="0069675C" w:rsidP="003C6217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3319E">
        <w:rPr>
          <w:rFonts w:ascii="Century Gothic" w:hAnsi="Century Gothic"/>
          <w:sz w:val="24"/>
          <w:szCs w:val="24"/>
        </w:rPr>
        <w:t>Arrange teaching materials, develop lesson plans, conduct assessments of student achievement, and assist students in improving work techniques and study methods</w:t>
      </w:r>
    </w:p>
    <w:p w14:paraId="5ED8B371" w14:textId="7B1E20A7" w:rsidR="0069675C" w:rsidRDefault="0069675C" w:rsidP="003C6217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3319E">
        <w:rPr>
          <w:rFonts w:ascii="Century Gothic" w:hAnsi="Century Gothic"/>
          <w:sz w:val="24"/>
          <w:szCs w:val="24"/>
        </w:rPr>
        <w:t>Serve as Chess Club Coach and attend school extracurriculars and activities to support students</w:t>
      </w:r>
    </w:p>
    <w:p w14:paraId="4DD7B1A9" w14:textId="77777777" w:rsidR="0023319E" w:rsidRPr="0023319E" w:rsidRDefault="0023319E" w:rsidP="003C62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1A223D" w14:textId="77777777" w:rsidR="0023319E" w:rsidRPr="003C6217" w:rsidRDefault="0069675C" w:rsidP="003C621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C6217">
        <w:rPr>
          <w:rFonts w:ascii="Century Gothic" w:hAnsi="Century Gothic"/>
          <w:b/>
          <w:bCs/>
          <w:sz w:val="24"/>
          <w:szCs w:val="24"/>
        </w:rPr>
        <w:t>St. Mary’s School District, Seattle, WA</w:t>
      </w:r>
    </w:p>
    <w:p w14:paraId="5B0C21C8" w14:textId="7DD5B96F" w:rsidR="0023319E" w:rsidRPr="003C6217" w:rsidRDefault="0069675C" w:rsidP="003C621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C6217">
        <w:rPr>
          <w:rFonts w:ascii="Century Gothic" w:hAnsi="Century Gothic"/>
          <w:b/>
          <w:bCs/>
          <w:sz w:val="24"/>
          <w:szCs w:val="24"/>
        </w:rPr>
        <w:t>5th &amp; 6th Grade Math Teacher</w:t>
      </w:r>
      <w:r w:rsidR="0023319E" w:rsidRPr="003C6217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3C6217">
        <w:rPr>
          <w:rFonts w:ascii="Century Gothic" w:hAnsi="Century Gothic"/>
          <w:b/>
          <w:bCs/>
          <w:sz w:val="24"/>
          <w:szCs w:val="24"/>
        </w:rPr>
        <w:t>(07/20</w:t>
      </w:r>
      <w:r w:rsidR="0023319E" w:rsidRPr="003C6217">
        <w:rPr>
          <w:rFonts w:ascii="Century Gothic" w:hAnsi="Century Gothic"/>
          <w:b/>
          <w:bCs/>
          <w:sz w:val="24"/>
          <w:szCs w:val="24"/>
        </w:rPr>
        <w:t>XX</w:t>
      </w:r>
      <w:r w:rsidRPr="003C6217">
        <w:rPr>
          <w:rFonts w:ascii="Century Gothic" w:hAnsi="Century Gothic"/>
          <w:b/>
          <w:bCs/>
          <w:sz w:val="24"/>
          <w:szCs w:val="24"/>
        </w:rPr>
        <w:t xml:space="preserve"> - 05/20</w:t>
      </w:r>
      <w:r w:rsidR="0023319E" w:rsidRPr="003C6217">
        <w:rPr>
          <w:rFonts w:ascii="Century Gothic" w:hAnsi="Century Gothic"/>
          <w:b/>
          <w:bCs/>
          <w:sz w:val="24"/>
          <w:szCs w:val="24"/>
        </w:rPr>
        <w:t>XX</w:t>
      </w:r>
      <w:r w:rsidRPr="003C6217">
        <w:rPr>
          <w:rFonts w:ascii="Century Gothic" w:hAnsi="Century Gothic"/>
          <w:b/>
          <w:bCs/>
          <w:sz w:val="24"/>
          <w:szCs w:val="24"/>
        </w:rPr>
        <w:t>)</w:t>
      </w:r>
    </w:p>
    <w:p w14:paraId="66E736DA" w14:textId="77777777" w:rsidR="0069675C" w:rsidRPr="00B43F8C" w:rsidRDefault="0069675C" w:rsidP="003C6217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B43F8C">
        <w:rPr>
          <w:rFonts w:ascii="Century Gothic" w:hAnsi="Century Gothic"/>
          <w:sz w:val="24"/>
          <w:szCs w:val="24"/>
        </w:rPr>
        <w:t>Conducted ongoing assessment of student achievement and assist students in analyzing and improving study methods and habits</w:t>
      </w:r>
    </w:p>
    <w:p w14:paraId="4F304700" w14:textId="77777777" w:rsidR="0069675C" w:rsidRPr="00B43F8C" w:rsidRDefault="0069675C" w:rsidP="003C6217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B43F8C">
        <w:rPr>
          <w:rFonts w:ascii="Century Gothic" w:hAnsi="Century Gothic"/>
          <w:sz w:val="24"/>
          <w:szCs w:val="24"/>
        </w:rPr>
        <w:t>Worked collaboratively and communicated effectively with students, administrators, teachers, parents and community members in order to ensure student success</w:t>
      </w:r>
    </w:p>
    <w:p w14:paraId="0A20A3DE" w14:textId="77777777" w:rsidR="0069675C" w:rsidRPr="00B43F8C" w:rsidRDefault="0069675C" w:rsidP="003C6217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B43F8C">
        <w:rPr>
          <w:rFonts w:ascii="Century Gothic" w:hAnsi="Century Gothic"/>
          <w:sz w:val="24"/>
          <w:szCs w:val="24"/>
        </w:rPr>
        <w:t>Served as an integral part of the educational team, consistently developing and improving on teaching expertise while maximizing the learning experience for students</w:t>
      </w:r>
    </w:p>
    <w:p w14:paraId="213B3F76" w14:textId="77777777" w:rsidR="0069675C" w:rsidRPr="00B43F8C" w:rsidRDefault="0069675C" w:rsidP="003C6217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B43F8C">
        <w:rPr>
          <w:rFonts w:ascii="Century Gothic" w:hAnsi="Century Gothic"/>
          <w:sz w:val="24"/>
          <w:szCs w:val="24"/>
        </w:rPr>
        <w:t>Maintained a positive and invested attitude toward academic direction and progress of students, and the goals, objectives, and mission of each school</w:t>
      </w:r>
    </w:p>
    <w:p w14:paraId="78FE541A" w14:textId="77777777" w:rsidR="0069675C" w:rsidRPr="00B43F8C" w:rsidRDefault="0069675C" w:rsidP="003C6217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B43F8C">
        <w:rPr>
          <w:rFonts w:ascii="Century Gothic" w:hAnsi="Century Gothic"/>
          <w:sz w:val="24"/>
          <w:szCs w:val="24"/>
        </w:rPr>
        <w:t>Taught curriculum and lessons which were age- and skill-level appropriate, fostered student engagement, and focused on student success</w:t>
      </w:r>
    </w:p>
    <w:p w14:paraId="4FED592A" w14:textId="122BB000" w:rsidR="0069675C" w:rsidRPr="00B43F8C" w:rsidRDefault="0069675C" w:rsidP="003C6217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B43F8C">
        <w:rPr>
          <w:rFonts w:ascii="Century Gothic" w:hAnsi="Century Gothic"/>
          <w:sz w:val="24"/>
          <w:szCs w:val="24"/>
        </w:rPr>
        <w:t>Served as Chess Club Coach, provided after school tutoring, facilitated learning opportunities for all types of learners, and encouraged student ownership and accountability of their own learning</w:t>
      </w:r>
    </w:p>
    <w:p w14:paraId="310BA400" w14:textId="77777777" w:rsidR="00B43F8C" w:rsidRPr="00D2525F" w:rsidRDefault="00B43F8C" w:rsidP="003C62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E7B971" w14:textId="77777777" w:rsidR="00B43F8C" w:rsidRPr="003C6217" w:rsidRDefault="0069675C" w:rsidP="003C621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C6217">
        <w:rPr>
          <w:rFonts w:ascii="Century Gothic" w:hAnsi="Century Gothic"/>
          <w:b/>
          <w:bCs/>
          <w:sz w:val="24"/>
          <w:szCs w:val="24"/>
        </w:rPr>
        <w:t>Mt. Vernon School District, Seattle, WA</w:t>
      </w:r>
    </w:p>
    <w:p w14:paraId="2851CAA9" w14:textId="79CF96B7" w:rsidR="00B43F8C" w:rsidRPr="003C6217" w:rsidRDefault="0069675C" w:rsidP="003C621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C6217">
        <w:rPr>
          <w:rFonts w:ascii="Century Gothic" w:hAnsi="Century Gothic"/>
          <w:b/>
          <w:bCs/>
          <w:sz w:val="24"/>
          <w:szCs w:val="24"/>
        </w:rPr>
        <w:t>Intern</w:t>
      </w:r>
      <w:r w:rsidR="00B43F8C" w:rsidRPr="003C6217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3C6217">
        <w:rPr>
          <w:rFonts w:ascii="Century Gothic" w:hAnsi="Century Gothic"/>
          <w:b/>
          <w:bCs/>
          <w:sz w:val="24"/>
          <w:szCs w:val="24"/>
        </w:rPr>
        <w:t>(01/20</w:t>
      </w:r>
      <w:r w:rsidR="00B43F8C" w:rsidRPr="003C6217">
        <w:rPr>
          <w:rFonts w:ascii="Century Gothic" w:hAnsi="Century Gothic"/>
          <w:b/>
          <w:bCs/>
          <w:sz w:val="24"/>
          <w:szCs w:val="24"/>
        </w:rPr>
        <w:t>XX</w:t>
      </w:r>
      <w:r w:rsidRPr="003C6217">
        <w:rPr>
          <w:rFonts w:ascii="Century Gothic" w:hAnsi="Century Gothic"/>
          <w:b/>
          <w:bCs/>
          <w:sz w:val="24"/>
          <w:szCs w:val="24"/>
        </w:rPr>
        <w:t xml:space="preserve"> - 04/20</w:t>
      </w:r>
      <w:r w:rsidR="00B43F8C" w:rsidRPr="003C6217">
        <w:rPr>
          <w:rFonts w:ascii="Century Gothic" w:hAnsi="Century Gothic"/>
          <w:b/>
          <w:bCs/>
          <w:sz w:val="24"/>
          <w:szCs w:val="24"/>
        </w:rPr>
        <w:t>XX</w:t>
      </w:r>
      <w:r w:rsidRPr="003C6217">
        <w:rPr>
          <w:rFonts w:ascii="Century Gothic" w:hAnsi="Century Gothic"/>
          <w:b/>
          <w:bCs/>
          <w:sz w:val="24"/>
          <w:szCs w:val="24"/>
        </w:rPr>
        <w:t>)</w:t>
      </w:r>
    </w:p>
    <w:p w14:paraId="54DD7920" w14:textId="2FB8482F" w:rsidR="0069675C" w:rsidRPr="00F24C8E" w:rsidRDefault="0069675C" w:rsidP="003C6217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F24C8E">
        <w:rPr>
          <w:rFonts w:ascii="Century Gothic" w:hAnsi="Century Gothic"/>
          <w:sz w:val="24"/>
          <w:szCs w:val="24"/>
        </w:rPr>
        <w:t>Assisted primary Teacher in all aspects of daily operations, classroom teaching responsibilities, and after-school tutoring.</w:t>
      </w:r>
    </w:p>
    <w:p w14:paraId="4F7C943F" w14:textId="4BB5FEC0" w:rsidR="0069675C" w:rsidRPr="00F24C8E" w:rsidRDefault="0069675C" w:rsidP="003C6217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F24C8E">
        <w:rPr>
          <w:rFonts w:ascii="Century Gothic" w:hAnsi="Century Gothic"/>
          <w:sz w:val="24"/>
          <w:szCs w:val="24"/>
        </w:rPr>
        <w:t>Prepared classroom for each new day, readily assisted with unexpected issues, and provided support in preparing assignments for each lesson</w:t>
      </w:r>
    </w:p>
    <w:p w14:paraId="1FFAF720" w14:textId="77777777" w:rsidR="00F24C8E" w:rsidRPr="00D2525F" w:rsidRDefault="00F24C8E" w:rsidP="003C62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5003A2" w14:textId="194A0157" w:rsidR="0069675C" w:rsidRDefault="0069675C" w:rsidP="003C621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24C8E">
        <w:rPr>
          <w:rFonts w:ascii="Century Gothic" w:hAnsi="Century Gothic"/>
          <w:b/>
          <w:bCs/>
          <w:sz w:val="28"/>
          <w:szCs w:val="28"/>
        </w:rPr>
        <w:lastRenderedPageBreak/>
        <w:t>Education and Certifications</w:t>
      </w:r>
    </w:p>
    <w:p w14:paraId="4722343B" w14:textId="77777777" w:rsidR="00F24C8E" w:rsidRPr="00F24C8E" w:rsidRDefault="00F24C8E" w:rsidP="003C621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05C4BCCC" w14:textId="77777777" w:rsidR="00F24C8E" w:rsidRPr="00F24C8E" w:rsidRDefault="0069675C" w:rsidP="003C6217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F24C8E">
        <w:rPr>
          <w:rFonts w:ascii="Century Gothic" w:hAnsi="Century Gothic"/>
          <w:sz w:val="24"/>
          <w:szCs w:val="24"/>
        </w:rPr>
        <w:t>University of Washington, Seattle, WA</w:t>
      </w:r>
    </w:p>
    <w:p w14:paraId="0DA85A63" w14:textId="0F6455BE" w:rsidR="0069675C" w:rsidRPr="00F24C8E" w:rsidRDefault="0069675C" w:rsidP="003C6217">
      <w:pPr>
        <w:pStyle w:val="ListParagraph"/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F24C8E">
        <w:rPr>
          <w:rFonts w:ascii="Century Gothic" w:hAnsi="Century Gothic"/>
          <w:sz w:val="24"/>
          <w:szCs w:val="24"/>
        </w:rPr>
        <w:t>Master of Arts – Teaching</w:t>
      </w:r>
      <w:r w:rsidR="00F24C8E" w:rsidRPr="00F24C8E">
        <w:rPr>
          <w:rFonts w:ascii="Century Gothic" w:hAnsi="Century Gothic"/>
          <w:sz w:val="24"/>
          <w:szCs w:val="24"/>
        </w:rPr>
        <w:t xml:space="preserve"> </w:t>
      </w:r>
      <w:r w:rsidRPr="00F24C8E">
        <w:rPr>
          <w:rFonts w:ascii="Century Gothic" w:hAnsi="Century Gothic"/>
          <w:sz w:val="24"/>
          <w:szCs w:val="24"/>
        </w:rPr>
        <w:t>20</w:t>
      </w:r>
      <w:r w:rsidR="00F24C8E" w:rsidRPr="00F24C8E">
        <w:rPr>
          <w:rFonts w:ascii="Century Gothic" w:hAnsi="Century Gothic"/>
          <w:sz w:val="24"/>
          <w:szCs w:val="24"/>
        </w:rPr>
        <w:t>XX</w:t>
      </w:r>
    </w:p>
    <w:p w14:paraId="58DA4398" w14:textId="77777777" w:rsidR="00F24C8E" w:rsidRPr="00F24C8E" w:rsidRDefault="0069675C" w:rsidP="003C6217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F24C8E">
        <w:rPr>
          <w:rFonts w:ascii="Century Gothic" w:hAnsi="Century Gothic"/>
          <w:sz w:val="24"/>
          <w:szCs w:val="24"/>
        </w:rPr>
        <w:t>University of Washington, Seattle, WA</w:t>
      </w:r>
    </w:p>
    <w:p w14:paraId="0EA0373F" w14:textId="322235B9" w:rsidR="0069675C" w:rsidRPr="00F24C8E" w:rsidRDefault="0069675C" w:rsidP="003C6217">
      <w:pPr>
        <w:pStyle w:val="ListParagraph"/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F24C8E">
        <w:rPr>
          <w:rFonts w:ascii="Century Gothic" w:hAnsi="Century Gothic"/>
          <w:sz w:val="24"/>
          <w:szCs w:val="24"/>
        </w:rPr>
        <w:t xml:space="preserve">Bachelor Of Science </w:t>
      </w:r>
      <w:r w:rsidR="00F24C8E" w:rsidRPr="00F24C8E">
        <w:rPr>
          <w:rFonts w:ascii="Century Gothic" w:hAnsi="Century Gothic"/>
          <w:sz w:val="24"/>
          <w:szCs w:val="24"/>
        </w:rPr>
        <w:t>in</w:t>
      </w:r>
      <w:r w:rsidRPr="00F24C8E">
        <w:rPr>
          <w:rFonts w:ascii="Century Gothic" w:hAnsi="Century Gothic"/>
          <w:sz w:val="24"/>
          <w:szCs w:val="24"/>
        </w:rPr>
        <w:t xml:space="preserve"> Biology</w:t>
      </w:r>
      <w:r w:rsidR="00F24C8E" w:rsidRPr="00F24C8E">
        <w:rPr>
          <w:rFonts w:ascii="Century Gothic" w:hAnsi="Century Gothic"/>
          <w:sz w:val="24"/>
          <w:szCs w:val="24"/>
        </w:rPr>
        <w:t xml:space="preserve"> </w:t>
      </w:r>
      <w:r w:rsidRPr="00F24C8E">
        <w:rPr>
          <w:rFonts w:ascii="Century Gothic" w:hAnsi="Century Gothic"/>
          <w:sz w:val="24"/>
          <w:szCs w:val="24"/>
        </w:rPr>
        <w:t>20</w:t>
      </w:r>
      <w:r w:rsidR="00F24C8E" w:rsidRPr="00F24C8E">
        <w:rPr>
          <w:rFonts w:ascii="Century Gothic" w:hAnsi="Century Gothic"/>
          <w:sz w:val="24"/>
          <w:szCs w:val="24"/>
        </w:rPr>
        <w:t>XX</w:t>
      </w:r>
    </w:p>
    <w:p w14:paraId="337436F7" w14:textId="77777777" w:rsidR="0069675C" w:rsidRPr="00F24C8E" w:rsidRDefault="0069675C" w:rsidP="003C6217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F24C8E">
        <w:rPr>
          <w:rFonts w:ascii="Century Gothic" w:hAnsi="Century Gothic"/>
          <w:sz w:val="24"/>
          <w:szCs w:val="24"/>
        </w:rPr>
        <w:t>ETS – Praxis, WA</w:t>
      </w:r>
    </w:p>
    <w:p w14:paraId="5A7D1743" w14:textId="2359DF10" w:rsidR="007B182B" w:rsidRPr="00F24C8E" w:rsidRDefault="0069675C" w:rsidP="003C6217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F24C8E">
        <w:rPr>
          <w:rFonts w:ascii="Century Gothic" w:hAnsi="Century Gothic"/>
          <w:sz w:val="24"/>
          <w:szCs w:val="24"/>
        </w:rPr>
        <w:t xml:space="preserve">7-12 </w:t>
      </w:r>
      <w:r w:rsidR="00F21AA2">
        <w:rPr>
          <w:rFonts w:ascii="Century Gothic" w:hAnsi="Century Gothic"/>
          <w:sz w:val="24"/>
          <w:szCs w:val="24"/>
        </w:rPr>
        <w:t>M</w:t>
      </w:r>
      <w:r w:rsidR="00F21AA2" w:rsidRPr="00F24C8E">
        <w:rPr>
          <w:rFonts w:ascii="Century Gothic" w:hAnsi="Century Gothic"/>
          <w:sz w:val="24"/>
          <w:szCs w:val="24"/>
        </w:rPr>
        <w:t>athematics certification</w:t>
      </w:r>
      <w:r w:rsidRPr="00F24C8E">
        <w:rPr>
          <w:rFonts w:ascii="Century Gothic" w:hAnsi="Century Gothic"/>
          <w:sz w:val="24"/>
          <w:szCs w:val="24"/>
        </w:rPr>
        <w:t>, 20</w:t>
      </w:r>
      <w:r w:rsidR="00F24C8E" w:rsidRPr="00F24C8E">
        <w:rPr>
          <w:rFonts w:ascii="Century Gothic" w:hAnsi="Century Gothic"/>
          <w:sz w:val="24"/>
          <w:szCs w:val="24"/>
        </w:rPr>
        <w:t>XX</w:t>
      </w:r>
    </w:p>
    <w:sectPr w:rsidR="007B182B" w:rsidRPr="00F24C8E" w:rsidSect="00D252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CBB"/>
    <w:multiLevelType w:val="hybridMultilevel"/>
    <w:tmpl w:val="788E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0520"/>
    <w:multiLevelType w:val="hybridMultilevel"/>
    <w:tmpl w:val="AE9E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5547"/>
    <w:multiLevelType w:val="hybridMultilevel"/>
    <w:tmpl w:val="85C2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07864"/>
    <w:multiLevelType w:val="hybridMultilevel"/>
    <w:tmpl w:val="AA54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8101A"/>
    <w:multiLevelType w:val="hybridMultilevel"/>
    <w:tmpl w:val="DC6A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970851">
    <w:abstractNumId w:val="3"/>
  </w:num>
  <w:num w:numId="2" w16cid:durableId="362101022">
    <w:abstractNumId w:val="0"/>
  </w:num>
  <w:num w:numId="3" w16cid:durableId="2063823989">
    <w:abstractNumId w:val="4"/>
  </w:num>
  <w:num w:numId="4" w16cid:durableId="64185435">
    <w:abstractNumId w:val="1"/>
  </w:num>
  <w:num w:numId="5" w16cid:durableId="159011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5C"/>
    <w:rsid w:val="0023319E"/>
    <w:rsid w:val="003C6217"/>
    <w:rsid w:val="0069675C"/>
    <w:rsid w:val="007A3CC2"/>
    <w:rsid w:val="007B182B"/>
    <w:rsid w:val="00B43F8C"/>
    <w:rsid w:val="00BC3DEB"/>
    <w:rsid w:val="00D2525F"/>
    <w:rsid w:val="00F21AA2"/>
    <w:rsid w:val="00F24C8E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2EB4"/>
  <w15:chartTrackingRefBased/>
  <w15:docId w15:val="{6A5EC016-15D9-40C0-BE66-1F5FAE4C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7A3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C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7</cp:revision>
  <dcterms:created xsi:type="dcterms:W3CDTF">2022-09-10T08:54:00Z</dcterms:created>
  <dcterms:modified xsi:type="dcterms:W3CDTF">2022-09-10T09:01:00Z</dcterms:modified>
</cp:coreProperties>
</file>